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5D2100F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E90F77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B63A04" w:rsidRPr="001E490D" w14:paraId="0DD9DB5A" w14:textId="77777777" w:rsidTr="00674661">
        <w:tc>
          <w:tcPr>
            <w:tcW w:w="988" w:type="dxa"/>
            <w:vAlign w:val="center"/>
          </w:tcPr>
          <w:p w14:paraId="22078921" w14:textId="77777777" w:rsidR="00B63A04" w:rsidRPr="001E490D" w:rsidRDefault="00B63A04" w:rsidP="0067466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162485F7" w14:textId="77777777" w:rsidR="00B63A04" w:rsidRPr="001E490D" w:rsidRDefault="00B63A04" w:rsidP="0067466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12341971" w14:textId="77777777" w:rsidR="00B63A04" w:rsidRPr="001E490D" w:rsidRDefault="00B63A04" w:rsidP="0067466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73C0CD2E" w14:textId="77777777" w:rsidR="00B63A04" w:rsidRPr="007855E1" w:rsidRDefault="00B63A04" w:rsidP="00674661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468C4257" w14:textId="77777777" w:rsidR="00B63A04" w:rsidRPr="001E490D" w:rsidRDefault="00B63A04" w:rsidP="0067466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B63A04" w:rsidRPr="001E490D" w14:paraId="510CD939" w14:textId="77777777" w:rsidTr="00674661">
        <w:tc>
          <w:tcPr>
            <w:tcW w:w="988" w:type="dxa"/>
            <w:shd w:val="clear" w:color="auto" w:fill="A8D08D" w:themeFill="accent6" w:themeFillTint="99"/>
            <w:vAlign w:val="center"/>
          </w:tcPr>
          <w:p w14:paraId="79C0B3B4" w14:textId="77777777" w:rsidR="00B63A04" w:rsidRPr="001E490D" w:rsidRDefault="00B63A04" w:rsidP="006746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70BB0071" w14:textId="77777777" w:rsidR="00B63A04" w:rsidRPr="001E490D" w:rsidRDefault="00B63A04" w:rsidP="00674661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9E28B9" w:rsidRPr="001E490D" w14:paraId="6667310E" w14:textId="77777777" w:rsidTr="00674661">
        <w:tc>
          <w:tcPr>
            <w:tcW w:w="988" w:type="dxa"/>
          </w:tcPr>
          <w:p w14:paraId="74F64861" w14:textId="77777777" w:rsidR="009E28B9" w:rsidRPr="001E490D" w:rsidRDefault="009E28B9" w:rsidP="009E28B9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2743A7ED" w14:textId="21BE2480" w:rsidR="009E28B9" w:rsidRPr="001E490D" w:rsidRDefault="009E28B9" w:rsidP="009E28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54827">
              <w:rPr>
                <w:rFonts w:ascii="Arial" w:hAnsi="Arial" w:cs="Arial"/>
                <w:sz w:val="20"/>
                <w:szCs w:val="20"/>
              </w:rPr>
              <w:t xml:space="preserve">Tiekėjas turi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54827">
              <w:rPr>
                <w:rFonts w:ascii="Arial" w:hAnsi="Arial" w:cs="Arial"/>
                <w:sz w:val="20"/>
                <w:szCs w:val="20"/>
              </w:rPr>
              <w:t xml:space="preserve"> met</w:t>
            </w:r>
            <w:r>
              <w:rPr>
                <w:rFonts w:ascii="Arial" w:hAnsi="Arial" w:cs="Arial"/>
                <w:sz w:val="20"/>
                <w:szCs w:val="20"/>
              </w:rPr>
              <w:t>us</w:t>
            </w:r>
            <w:r w:rsidRPr="00E54827">
              <w:rPr>
                <w:rFonts w:ascii="Arial" w:hAnsi="Arial" w:cs="Arial"/>
                <w:sz w:val="20"/>
                <w:szCs w:val="20"/>
              </w:rPr>
              <w:t xml:space="preserve"> teikti Prekės garantinio aptarnavimo paslaugas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698DFE25" w14:textId="6C36678D" w:rsidR="009E28B9" w:rsidRPr="001E490D" w:rsidRDefault="009E28B9" w:rsidP="009E28B9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E54827">
              <w:rPr>
                <w:rFonts w:ascii="Arial" w:hAnsi="Arial" w:cs="Arial"/>
                <w:sz w:val="20"/>
                <w:szCs w:val="20"/>
              </w:rPr>
              <w:t>Tiekėjas pateikdamas pasiūlymą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4827">
              <w:rPr>
                <w:rFonts w:ascii="Arial" w:hAnsi="Arial" w:cs="Arial"/>
                <w:sz w:val="20"/>
                <w:szCs w:val="20"/>
              </w:rPr>
              <w:t>patvirtina, kad atitinka nustatytą reikalavimą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075BC37C" w14:textId="77777777" w:rsidR="009E28B9" w:rsidRPr="001E490D" w:rsidRDefault="009E28B9" w:rsidP="009E28B9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930D" w14:textId="77777777" w:rsidR="002A7F1D" w:rsidRDefault="002A7F1D" w:rsidP="001C65C9">
      <w:pPr>
        <w:spacing w:after="0" w:line="240" w:lineRule="auto"/>
      </w:pPr>
      <w:r>
        <w:separator/>
      </w:r>
    </w:p>
  </w:endnote>
  <w:endnote w:type="continuationSeparator" w:id="0">
    <w:p w14:paraId="5487D60D" w14:textId="77777777" w:rsidR="002A7F1D" w:rsidRDefault="002A7F1D" w:rsidP="001C65C9">
      <w:pPr>
        <w:spacing w:after="0" w:line="240" w:lineRule="auto"/>
      </w:pPr>
      <w:r>
        <w:continuationSeparator/>
      </w:r>
    </w:p>
  </w:endnote>
  <w:endnote w:type="continuationNotice" w:id="1">
    <w:p w14:paraId="775ABAD9" w14:textId="77777777" w:rsidR="002A7F1D" w:rsidRDefault="002A7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12B6" w14:textId="77777777" w:rsidR="002A7F1D" w:rsidRDefault="002A7F1D" w:rsidP="001C65C9">
      <w:pPr>
        <w:spacing w:after="0" w:line="240" w:lineRule="auto"/>
      </w:pPr>
      <w:r>
        <w:separator/>
      </w:r>
    </w:p>
  </w:footnote>
  <w:footnote w:type="continuationSeparator" w:id="0">
    <w:p w14:paraId="6FBE79AF" w14:textId="77777777" w:rsidR="002A7F1D" w:rsidRDefault="002A7F1D" w:rsidP="001C65C9">
      <w:pPr>
        <w:spacing w:after="0" w:line="240" w:lineRule="auto"/>
      </w:pPr>
      <w:r>
        <w:continuationSeparator/>
      </w:r>
    </w:p>
  </w:footnote>
  <w:footnote w:type="continuationNotice" w:id="1">
    <w:p w14:paraId="6CA2E6F8" w14:textId="77777777" w:rsidR="002A7F1D" w:rsidRDefault="002A7F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F39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28B9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3A04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F77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Pelėdaitė</cp:lastModifiedBy>
  <cp:revision>12</cp:revision>
  <dcterms:created xsi:type="dcterms:W3CDTF">2025-01-21T08:34:00Z</dcterms:created>
  <dcterms:modified xsi:type="dcterms:W3CDTF">2026-04-17T07:15:00Z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